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C9" w:rsidRPr="00A23CC9" w:rsidRDefault="00A23CC9" w:rsidP="00E26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</w:rPr>
      </w:pPr>
      <w:r w:rsidRPr="00A23CC9">
        <w:rPr>
          <w:rFonts w:ascii="Times New Roman" w:eastAsia="Times New Roman" w:hAnsi="Times New Roman" w:cs="Times New Roman"/>
        </w:rPr>
        <w:t>Приложение № 1 к постановлению</w:t>
      </w:r>
    </w:p>
    <w:p w:rsidR="00A23CC9" w:rsidRDefault="00A23CC9" w:rsidP="00E26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</w:rPr>
      </w:pPr>
      <w:r w:rsidRPr="00A23CC9">
        <w:rPr>
          <w:rFonts w:ascii="Times New Roman" w:eastAsia="Times New Roman" w:hAnsi="Times New Roman" w:cs="Times New Roman"/>
        </w:rPr>
        <w:t>администрации города</w:t>
      </w:r>
      <w:r w:rsidR="0091027B">
        <w:rPr>
          <w:rFonts w:ascii="Times New Roman" w:eastAsia="Times New Roman" w:hAnsi="Times New Roman" w:cs="Times New Roman"/>
        </w:rPr>
        <w:t xml:space="preserve"> </w:t>
      </w:r>
      <w:r w:rsidRPr="00A23CC9">
        <w:rPr>
          <w:rFonts w:ascii="Times New Roman" w:eastAsia="Times New Roman" w:hAnsi="Times New Roman" w:cs="Times New Roman"/>
        </w:rPr>
        <w:t>от 30.10.2012 №1651-п</w:t>
      </w:r>
    </w:p>
    <w:p w:rsidR="00E261D9" w:rsidRDefault="002857A6" w:rsidP="00E26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ред. постановления </w:t>
      </w:r>
      <w:r w:rsidR="00E261D9">
        <w:rPr>
          <w:rFonts w:ascii="Times New Roman" w:eastAsia="Times New Roman" w:hAnsi="Times New Roman" w:cs="Times New Roman"/>
        </w:rPr>
        <w:t xml:space="preserve">администрации </w:t>
      </w:r>
      <w:r w:rsidR="000A3285">
        <w:rPr>
          <w:rFonts w:ascii="Times New Roman" w:eastAsia="Times New Roman" w:hAnsi="Times New Roman" w:cs="Times New Roman"/>
        </w:rPr>
        <w:t>города</w:t>
      </w:r>
    </w:p>
    <w:p w:rsidR="002857A6" w:rsidRPr="00A23CC9" w:rsidRDefault="002857A6" w:rsidP="00E261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 </w:t>
      </w:r>
      <w:r w:rsidR="000634D8">
        <w:rPr>
          <w:rFonts w:ascii="Times New Roman" w:eastAsia="Times New Roman" w:hAnsi="Times New Roman" w:cs="Times New Roman"/>
        </w:rPr>
        <w:t xml:space="preserve"> 26.06.</w:t>
      </w:r>
      <w:r>
        <w:rPr>
          <w:rFonts w:ascii="Times New Roman" w:eastAsia="Times New Roman" w:hAnsi="Times New Roman" w:cs="Times New Roman"/>
        </w:rPr>
        <w:t>201</w:t>
      </w:r>
      <w:r w:rsidR="006A10D6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№ </w:t>
      </w:r>
      <w:r w:rsidR="000634D8">
        <w:rPr>
          <w:rFonts w:ascii="Times New Roman" w:eastAsia="Times New Roman" w:hAnsi="Times New Roman" w:cs="Times New Roman"/>
        </w:rPr>
        <w:t>1210</w:t>
      </w:r>
      <w:r>
        <w:rPr>
          <w:rFonts w:ascii="Times New Roman" w:eastAsia="Times New Roman" w:hAnsi="Times New Roman" w:cs="Times New Roman"/>
        </w:rPr>
        <w:t>_</w:t>
      </w:r>
      <w:r w:rsidR="00D960BE">
        <w:rPr>
          <w:rFonts w:ascii="Times New Roman" w:eastAsia="Times New Roman" w:hAnsi="Times New Roman" w:cs="Times New Roman"/>
        </w:rPr>
        <w:t>-п</w:t>
      </w:r>
    </w:p>
    <w:p w:rsidR="00E8089B" w:rsidRPr="00E8089B" w:rsidRDefault="00E8089B" w:rsidP="00E80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81"/>
        <w:gridCol w:w="23"/>
        <w:gridCol w:w="1459"/>
        <w:gridCol w:w="19"/>
        <w:gridCol w:w="6896"/>
        <w:gridCol w:w="1162"/>
        <w:gridCol w:w="1276"/>
        <w:gridCol w:w="1536"/>
        <w:gridCol w:w="2267"/>
      </w:tblGrid>
      <w:tr w:rsidR="003816EE" w:rsidRPr="000445B0" w:rsidTr="00BA0DCF">
        <w:trPr>
          <w:trHeight w:val="55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1"/>
              <w:shd w:val="clear" w:color="auto" w:fill="auto"/>
              <w:spacing w:line="240" w:lineRule="auto"/>
              <w:ind w:left="180"/>
              <w:rPr>
                <w:sz w:val="24"/>
              </w:rPr>
            </w:pPr>
            <w:r w:rsidRPr="000445B0">
              <w:rPr>
                <w:sz w:val="24"/>
              </w:rPr>
              <w:t>№ п/п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445B0">
              <w:rPr>
                <w:rFonts w:ascii="Times New Roman" w:hAnsi="Times New Roman"/>
                <w:sz w:val="24"/>
              </w:rPr>
              <w:t>инв.№</w:t>
            </w:r>
            <w:proofErr w:type="spellEnd"/>
            <w:r w:rsidRPr="000445B0">
              <w:rPr>
                <w:rFonts w:ascii="Times New Roman" w:hAnsi="Times New Roman"/>
                <w:sz w:val="24"/>
              </w:rPr>
              <w:t xml:space="preserve"> тех</w:t>
            </w:r>
            <w:proofErr w:type="gramStart"/>
            <w:r w:rsidRPr="000445B0">
              <w:rPr>
                <w:rFonts w:ascii="Times New Roman" w:hAnsi="Times New Roman"/>
                <w:sz w:val="24"/>
              </w:rPr>
              <w:t>.п</w:t>
            </w:r>
            <w:proofErr w:type="gramEnd"/>
            <w:r w:rsidRPr="000445B0">
              <w:rPr>
                <w:rFonts w:ascii="Times New Roman" w:hAnsi="Times New Roman"/>
                <w:sz w:val="24"/>
              </w:rPr>
              <w:t>аспорта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Наименование имущества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1"/>
              <w:shd w:val="clear" w:color="auto" w:fill="auto"/>
              <w:spacing w:line="240" w:lineRule="auto"/>
              <w:ind w:left="220"/>
              <w:rPr>
                <w:sz w:val="24"/>
              </w:rPr>
            </w:pPr>
            <w:r w:rsidRPr="000445B0">
              <w:rPr>
                <w:sz w:val="24"/>
              </w:rPr>
              <w:t>Год ввода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CB2ADD">
            <w:pPr>
              <w:pStyle w:val="a4"/>
              <w:shd w:val="clear" w:color="auto" w:fill="auto"/>
              <w:spacing w:line="259" w:lineRule="exact"/>
              <w:ind w:right="60"/>
              <w:jc w:val="center"/>
              <w:rPr>
                <w:sz w:val="24"/>
              </w:rPr>
            </w:pPr>
            <w:proofErr w:type="spellStart"/>
            <w:proofErr w:type="gramStart"/>
            <w:r w:rsidRPr="000445B0">
              <w:rPr>
                <w:sz w:val="24"/>
              </w:rPr>
              <w:t>Протяжен</w:t>
            </w:r>
            <w:r>
              <w:rPr>
                <w:sz w:val="24"/>
              </w:rPr>
              <w:t>-</w:t>
            </w:r>
            <w:r w:rsidRPr="000445B0">
              <w:rPr>
                <w:sz w:val="24"/>
              </w:rPr>
              <w:t>ность</w:t>
            </w:r>
            <w:proofErr w:type="spellEnd"/>
            <w:proofErr w:type="gramEnd"/>
            <w:r w:rsidRPr="000445B0">
              <w:rPr>
                <w:sz w:val="24"/>
              </w:rPr>
              <w:t>, м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Матери</w:t>
            </w:r>
            <w:r w:rsidRPr="000445B0">
              <w:rPr>
                <w:sz w:val="24"/>
              </w:rPr>
              <w:t>ал труб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59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 xml:space="preserve">Диаметр труб, </w:t>
            </w:r>
            <w:proofErr w:type="gramStart"/>
            <w:r w:rsidRPr="000445B0">
              <w:rPr>
                <w:sz w:val="24"/>
              </w:rPr>
              <w:t>мм</w:t>
            </w:r>
            <w:proofErr w:type="gramEnd"/>
          </w:p>
        </w:tc>
      </w:tr>
      <w:tr w:rsidR="003816EE" w:rsidRPr="000445B0" w:rsidTr="00BA0DCF">
        <w:trPr>
          <w:trHeight w:val="25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СПТУ-62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.К</w:t>
            </w:r>
            <w:proofErr w:type="gramEnd"/>
            <w:r w:rsidRPr="000445B0">
              <w:rPr>
                <w:sz w:val="24"/>
              </w:rPr>
              <w:t>урчатова</w:t>
            </w:r>
            <w:r>
              <w:rPr>
                <w:sz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>
              <w:rPr>
                <w:sz w:val="24"/>
              </w:rPr>
              <w:t>410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40-50</w:t>
            </w:r>
          </w:p>
        </w:tc>
      </w:tr>
      <w:tr w:rsidR="00AE2778" w:rsidRPr="000445B0" w:rsidTr="00BA0DCF">
        <w:trPr>
          <w:trHeight w:val="25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89286D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СПТУ-62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.К</w:t>
            </w:r>
            <w:proofErr w:type="gramEnd"/>
            <w:r w:rsidRPr="000445B0">
              <w:rPr>
                <w:sz w:val="24"/>
              </w:rPr>
              <w:t>урчатова 6а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62,0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89286D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32</w:t>
            </w:r>
          </w:p>
        </w:tc>
      </w:tr>
      <w:tr w:rsidR="00AE2778" w:rsidRPr="000445B0" w:rsidTr="00BA0DCF">
        <w:trPr>
          <w:trHeight w:val="250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СПТУ-62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.К</w:t>
            </w:r>
            <w:proofErr w:type="gramEnd"/>
            <w:r w:rsidRPr="000445B0">
              <w:rPr>
                <w:sz w:val="24"/>
              </w:rPr>
              <w:t>урчатова 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32</w:t>
            </w:r>
          </w:p>
        </w:tc>
      </w:tr>
      <w:tr w:rsidR="00AE2778" w:rsidRPr="000445B0" w:rsidTr="00BA0DCF">
        <w:trPr>
          <w:trHeight w:val="245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МКК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.А</w:t>
            </w:r>
            <w:proofErr w:type="gramEnd"/>
            <w:r w:rsidRPr="000445B0">
              <w:rPr>
                <w:sz w:val="24"/>
              </w:rPr>
              <w:t>рбузова 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17,5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90</w:t>
            </w:r>
          </w:p>
        </w:tc>
      </w:tr>
      <w:tr w:rsidR="00945F46" w:rsidRPr="000445B0" w:rsidTr="00BA0DCF">
        <w:trPr>
          <w:trHeight w:val="240"/>
        </w:trPr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МКК</w:t>
            </w:r>
          </w:p>
        </w:tc>
        <w:tc>
          <w:tcPr>
            <w:tcW w:w="6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Default="00945F46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</w:t>
            </w:r>
            <w:r>
              <w:rPr>
                <w:sz w:val="24"/>
              </w:rPr>
              <w:t xml:space="preserve">ная сеть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ж/д </w:t>
            </w:r>
          </w:p>
          <w:p w:rsidR="00945F46" w:rsidRPr="000445B0" w:rsidRDefault="00945F46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>
              <w:rPr>
                <w:sz w:val="24"/>
              </w:rPr>
              <w:t>ул. Арбузова 69А, 71,73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</w:tr>
      <w:tr w:rsidR="00945F46" w:rsidRPr="000445B0" w:rsidTr="00BA0DCF">
        <w:trPr>
          <w:trHeight w:val="250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F46" w:rsidRPr="000445B0" w:rsidRDefault="00945F46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562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after="60"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сооружения, наружные сети водоснабжения, отходящие от здания №43 "Б"</w:t>
            </w:r>
          </w:p>
          <w:p w:rsidR="00AE2778" w:rsidRPr="000445B0" w:rsidRDefault="00AE2778" w:rsidP="00461B82">
            <w:pPr>
              <w:pStyle w:val="1"/>
              <w:shd w:val="clear" w:color="auto" w:fill="auto"/>
              <w:spacing w:before="60"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ул</w:t>
            </w:r>
            <w:proofErr w:type="gramStart"/>
            <w:r w:rsidRPr="000445B0">
              <w:rPr>
                <w:sz w:val="24"/>
              </w:rPr>
              <w:t>.П</w:t>
            </w:r>
            <w:proofErr w:type="gramEnd"/>
            <w:r w:rsidRPr="000445B0">
              <w:rPr>
                <w:sz w:val="24"/>
              </w:rPr>
              <w:t>арковая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 xml:space="preserve">110 </w:t>
            </w:r>
          </w:p>
        </w:tc>
      </w:tr>
      <w:tr w:rsidR="00AE2778" w:rsidRPr="000445B0" w:rsidTr="00BA0DCF">
        <w:trPr>
          <w:trHeight w:val="562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after="60" w:line="240" w:lineRule="auto"/>
              <w:ind w:left="226" w:right="273"/>
              <w:rPr>
                <w:sz w:val="24"/>
              </w:rPr>
            </w:pPr>
            <w:r>
              <w:rPr>
                <w:sz w:val="24"/>
              </w:rPr>
              <w:t>Водопровод к зданию ул. Труда, 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AE2778" w:rsidRPr="000445B0" w:rsidTr="00BA0DCF">
        <w:trPr>
          <w:trHeight w:val="695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CB537D" w:rsidRDefault="00671FA9" w:rsidP="00306C6A">
            <w:pPr>
              <w:pStyle w:val="20"/>
              <w:shd w:val="clear" w:color="auto" w:fill="auto"/>
              <w:spacing w:line="240" w:lineRule="auto"/>
              <w:ind w:left="36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50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04:426:002:0011 51230:0001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shd w:val="clear" w:color="auto" w:fill="auto"/>
              <w:spacing w:line="245" w:lineRule="exact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от ВК 83А, расположенного в районе жилого дома №54 по ул</w:t>
            </w:r>
            <w:proofErr w:type="gramStart"/>
            <w:r w:rsidRPr="000445B0">
              <w:rPr>
                <w:sz w:val="24"/>
              </w:rPr>
              <w:t>.П</w:t>
            </w:r>
            <w:proofErr w:type="gramEnd"/>
            <w:r w:rsidRPr="000445B0">
              <w:rPr>
                <w:sz w:val="24"/>
              </w:rPr>
              <w:t>ролетарская, до ВК 83А-2, расположенного в районе жилого дома №28 по ул.Пролетарская</w:t>
            </w:r>
          </w:p>
          <w:p w:rsidR="00AE2778" w:rsidRPr="000445B0" w:rsidRDefault="00AE2778" w:rsidP="00461B82">
            <w:pPr>
              <w:pStyle w:val="1"/>
              <w:shd w:val="clear" w:color="auto" w:fill="auto"/>
              <w:spacing w:line="245" w:lineRule="exact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315"/>
        </w:trPr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50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04:426:002:0011 51250:0001</w:t>
            </w:r>
          </w:p>
        </w:tc>
        <w:tc>
          <w:tcPr>
            <w:tcW w:w="6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26" w:lineRule="exact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от ВК-56, расположенного в районе жилого дома №32 по ул</w:t>
            </w:r>
            <w:proofErr w:type="gramStart"/>
            <w:r w:rsidRPr="000445B0">
              <w:rPr>
                <w:sz w:val="24"/>
              </w:rPr>
              <w:t>.К</w:t>
            </w:r>
            <w:proofErr w:type="gramEnd"/>
            <w:r w:rsidRPr="000445B0">
              <w:rPr>
                <w:sz w:val="24"/>
              </w:rPr>
              <w:t>алинина, до ВК-9, расположенного в районе жилого дома №10 по ул.Шахтерская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349,4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54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160, 110, 32</w:t>
            </w:r>
          </w:p>
        </w:tc>
      </w:tr>
      <w:tr w:rsidR="00AE2778" w:rsidRPr="000445B0" w:rsidTr="00BA0DCF">
        <w:trPr>
          <w:trHeight w:val="384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399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370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249,6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40</w:t>
            </w:r>
          </w:p>
        </w:tc>
      </w:tr>
      <w:tr w:rsidR="00AE2778" w:rsidRPr="000445B0" w:rsidTr="00BA0DCF">
        <w:trPr>
          <w:trHeight w:val="322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467,7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32</w:t>
            </w:r>
          </w:p>
        </w:tc>
      </w:tr>
      <w:tr w:rsidR="00AE2778" w:rsidRPr="000445B0" w:rsidTr="00BA0DCF">
        <w:trPr>
          <w:trHeight w:val="773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50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МКК п</w:t>
            </w:r>
            <w:proofErr w:type="gramStart"/>
            <w:r w:rsidRPr="000445B0">
              <w:rPr>
                <w:sz w:val="24"/>
              </w:rPr>
              <w:t>.Ф</w:t>
            </w:r>
            <w:proofErr w:type="gramEnd"/>
            <w:r w:rsidRPr="000445B0">
              <w:rPr>
                <w:sz w:val="24"/>
              </w:rPr>
              <w:t>абричный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shd w:val="clear" w:color="auto" w:fill="auto"/>
              <w:spacing w:line="245" w:lineRule="exact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от ВК 1, расположенного в районе нежилого здания №11 по ул</w:t>
            </w:r>
            <w:proofErr w:type="gramStart"/>
            <w:r w:rsidRPr="000445B0">
              <w:rPr>
                <w:sz w:val="24"/>
              </w:rPr>
              <w:t>.А</w:t>
            </w:r>
            <w:proofErr w:type="gramEnd"/>
            <w:r w:rsidRPr="000445B0">
              <w:rPr>
                <w:sz w:val="24"/>
              </w:rPr>
              <w:t>рбузова 56 до ВК 3, расположенного в районе нежилого здания №58 по ул.Арбузова</w:t>
            </w:r>
          </w:p>
          <w:p w:rsidR="00AE2778" w:rsidRPr="000445B0" w:rsidRDefault="00AE2778" w:rsidP="00461B82">
            <w:pPr>
              <w:pStyle w:val="1"/>
              <w:shd w:val="clear" w:color="auto" w:fill="auto"/>
              <w:spacing w:line="245" w:lineRule="exact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487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proofErr w:type="gramStart"/>
            <w:r w:rsidRPr="000445B0"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50" w:lineRule="exact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20,25,32,5 0,100</w:t>
            </w:r>
          </w:p>
        </w:tc>
      </w:tr>
      <w:tr w:rsidR="00AE2778" w:rsidRPr="000445B0" w:rsidTr="00BA0DCF">
        <w:trPr>
          <w:trHeight w:val="307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водопроводная сеть к жилому дому №52 по ул. 30 лет ВЛКСМ</w:t>
            </w:r>
          </w:p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274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водопроводная сеть к жилому дому №7 по ул. 30 лет ВЛКСМ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245"/>
        </w:trPr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1"/>
              <w:shd w:val="clear" w:color="auto" w:fill="auto"/>
              <w:spacing w:line="240" w:lineRule="auto"/>
              <w:ind w:left="36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50"/>
              <w:shd w:val="clear" w:color="auto" w:fill="auto"/>
              <w:spacing w:line="240" w:lineRule="auto"/>
              <w:ind w:left="226" w:right="273"/>
              <w:jc w:val="left"/>
              <w:rPr>
                <w:sz w:val="24"/>
              </w:rPr>
            </w:pPr>
            <w:r w:rsidRPr="000445B0">
              <w:rPr>
                <w:sz w:val="24"/>
              </w:rPr>
              <w:t>водопроводные сети по частному сектору: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</w:tr>
      <w:tr w:rsidR="00AE2778" w:rsidRPr="000445B0" w:rsidTr="00BA0DCF">
        <w:trPr>
          <w:trHeight w:val="250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ул</w:t>
            </w:r>
            <w:proofErr w:type="gramStart"/>
            <w:r w:rsidRPr="000445B0">
              <w:rPr>
                <w:sz w:val="24"/>
              </w:rPr>
              <w:t>.Д</w:t>
            </w:r>
            <w:proofErr w:type="gramEnd"/>
            <w:r w:rsidRPr="000445B0">
              <w:rPr>
                <w:sz w:val="24"/>
              </w:rPr>
              <w:t>митрова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50</w:t>
            </w:r>
          </w:p>
        </w:tc>
      </w:tr>
      <w:tr w:rsidR="00AE2778" w:rsidRPr="000445B0" w:rsidTr="00BA0DCF">
        <w:trPr>
          <w:trHeight w:val="240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ул</w:t>
            </w:r>
            <w:proofErr w:type="gramStart"/>
            <w:r w:rsidRPr="000445B0">
              <w:rPr>
                <w:sz w:val="24"/>
              </w:rPr>
              <w:t>.С</w:t>
            </w:r>
            <w:proofErr w:type="gramEnd"/>
            <w:r w:rsidRPr="000445B0">
              <w:rPr>
                <w:sz w:val="24"/>
              </w:rPr>
              <w:t>оветская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518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90</w:t>
            </w:r>
          </w:p>
        </w:tc>
      </w:tr>
      <w:tr w:rsidR="00AE2778" w:rsidRPr="000445B0" w:rsidTr="00BA0DCF">
        <w:trPr>
          <w:trHeight w:val="219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 w:cs="Times New Roman"/>
                <w:sz w:val="24"/>
                <w:szCs w:val="18"/>
              </w:rPr>
            </w:pPr>
            <w:r w:rsidRPr="000445B0">
              <w:rPr>
                <w:rFonts w:ascii="Times New Roman" w:hAnsi="Times New Roman" w:cs="Times New Roman"/>
                <w:sz w:val="24"/>
                <w:szCs w:val="18"/>
              </w:rPr>
              <w:t>ул. Октябрьская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136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114"/>
        </w:trPr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174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45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 w:cs="Times New Roman"/>
                <w:sz w:val="24"/>
                <w:szCs w:val="18"/>
              </w:rPr>
            </w:pPr>
            <w:r w:rsidRPr="000445B0">
              <w:rPr>
                <w:rFonts w:ascii="Times New Roman" w:hAnsi="Times New Roman" w:cs="Times New Roman"/>
                <w:sz w:val="24"/>
                <w:szCs w:val="18"/>
              </w:rPr>
              <w:t>ул. Коммунистическая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279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90</w:t>
            </w:r>
          </w:p>
        </w:tc>
      </w:tr>
      <w:tr w:rsidR="00AE2778" w:rsidRPr="000445B0" w:rsidTr="00BA0DCF">
        <w:trPr>
          <w:trHeight w:val="240"/>
        </w:trPr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ind w:left="226" w:right="273"/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287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90</w:t>
            </w:r>
          </w:p>
        </w:tc>
      </w:tr>
      <w:tr w:rsidR="00AE2778" w:rsidRPr="000445B0" w:rsidTr="00BA0DCF">
        <w:trPr>
          <w:trHeight w:val="235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  <w:szCs w:val="10"/>
              </w:rPr>
            </w:pPr>
            <w:r w:rsidRPr="000445B0">
              <w:rPr>
                <w:sz w:val="24"/>
              </w:rPr>
              <w:t xml:space="preserve"> ул. 1-й Семилетки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117,5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rStyle w:val="-1pt"/>
                <w:sz w:val="24"/>
              </w:rPr>
              <w:t>50</w:t>
            </w:r>
          </w:p>
        </w:tc>
      </w:tr>
      <w:tr w:rsidR="00AE2778" w:rsidRPr="000445B0" w:rsidTr="00BA0DCF">
        <w:trPr>
          <w:trHeight w:val="235"/>
        </w:trPr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72,6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hd w:val="clear" w:color="auto" w:fill="auto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1"/>
              <w:shd w:val="clear" w:color="auto" w:fill="auto"/>
              <w:spacing w:line="240" w:lineRule="auto"/>
              <w:ind w:left="38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4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30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ул. 1-й Семилетки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86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256517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ул</w:t>
            </w:r>
            <w:proofErr w:type="gramStart"/>
            <w:r w:rsidRPr="000445B0">
              <w:rPr>
                <w:sz w:val="24"/>
              </w:rPr>
              <w:t>.Л</w:t>
            </w:r>
            <w:proofErr w:type="gramEnd"/>
            <w:r w:rsidRPr="000445B0">
              <w:rPr>
                <w:sz w:val="24"/>
              </w:rPr>
              <w:t>ермонтова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587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ind w:left="30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к жилому дому №46 по ул. 30 лет ВЛКСМ</w:t>
            </w:r>
          </w:p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97,5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к жилому дому №2 по ул. Чехова</w:t>
            </w:r>
          </w:p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к жилому дому №12 по ул. Труда</w:t>
            </w:r>
          </w:p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ind w:left="30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8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сооружение, водопроводная сеть к жилому дому №48 по ул. 30 лет ВЛКСМ</w:t>
            </w:r>
          </w:p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228,3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150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ind w:left="300"/>
              <w:rPr>
                <w:sz w:val="24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90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pStyle w:val="a4"/>
              <w:shd w:val="clear" w:color="auto" w:fill="auto"/>
              <w:spacing w:line="240" w:lineRule="auto"/>
              <w:ind w:left="30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сооружение</w:t>
            </w:r>
            <w:proofErr w:type="gramStart"/>
            <w:r w:rsidRPr="000445B0">
              <w:rPr>
                <w:sz w:val="24"/>
              </w:rPr>
              <w:t>,в</w:t>
            </w:r>
            <w:proofErr w:type="gramEnd"/>
            <w:r w:rsidRPr="000445B0">
              <w:rPr>
                <w:sz w:val="24"/>
              </w:rPr>
              <w:t>одопроводная</w:t>
            </w:r>
            <w:proofErr w:type="spellEnd"/>
            <w:r w:rsidRPr="000445B0">
              <w:rPr>
                <w:sz w:val="24"/>
              </w:rPr>
              <w:t xml:space="preserve"> сеть к жилому дому №50 по ул. 30 лет ВЛКСМ</w:t>
            </w:r>
          </w:p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lastRenderedPageBreak/>
              <w:t>18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по ул</w:t>
            </w:r>
            <w:proofErr w:type="gramStart"/>
            <w:r w:rsidRPr="000445B0">
              <w:rPr>
                <w:sz w:val="24"/>
              </w:rPr>
              <w:t>.П</w:t>
            </w:r>
            <w:proofErr w:type="gramEnd"/>
            <w:r w:rsidRPr="000445B0">
              <w:rPr>
                <w:sz w:val="24"/>
              </w:rPr>
              <w:t>ушкиной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420,4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38004E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38004E">
              <w:rPr>
                <w:sz w:val="24"/>
              </w:rPr>
              <w:t>ВРК ул</w:t>
            </w:r>
            <w:proofErr w:type="gramStart"/>
            <w:r w:rsidRPr="0038004E">
              <w:rPr>
                <w:sz w:val="24"/>
              </w:rPr>
              <w:t>.М</w:t>
            </w:r>
            <w:proofErr w:type="gramEnd"/>
            <w:r w:rsidRPr="0038004E">
              <w:rPr>
                <w:sz w:val="24"/>
              </w:rPr>
              <w:t>алая от ул.Пушкиной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40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32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671FA9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0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ВРК ул</w:t>
            </w:r>
            <w:proofErr w:type="gramStart"/>
            <w:r w:rsidRPr="000445B0">
              <w:rPr>
                <w:sz w:val="24"/>
              </w:rPr>
              <w:t>.К</w:t>
            </w:r>
            <w:proofErr w:type="gramEnd"/>
            <w:r w:rsidRPr="000445B0">
              <w:rPr>
                <w:sz w:val="24"/>
              </w:rPr>
              <w:t>рупская от ул.Пушкиной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75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63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spacing w:line="240" w:lineRule="auto"/>
              <w:ind w:left="226" w:right="273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5B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1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.Ч</w:t>
            </w:r>
            <w:proofErr w:type="gramEnd"/>
            <w:r w:rsidRPr="000445B0">
              <w:rPr>
                <w:sz w:val="24"/>
              </w:rPr>
              <w:t>ехова 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55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110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2</w:t>
            </w: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 w:rsidRPr="000445B0">
              <w:rPr>
                <w:sz w:val="24"/>
              </w:rPr>
              <w:t>Водопровод к ж/д ул</w:t>
            </w:r>
            <w:proofErr w:type="gramStart"/>
            <w:r w:rsidRPr="000445B0">
              <w:rPr>
                <w:sz w:val="24"/>
              </w:rPr>
              <w:t>.П</w:t>
            </w:r>
            <w:proofErr w:type="gramEnd"/>
            <w:r w:rsidRPr="000445B0">
              <w:rPr>
                <w:sz w:val="24"/>
              </w:rPr>
              <w:t>арковая 2 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67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proofErr w:type="gramStart"/>
            <w:r w:rsidRPr="000445B0"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32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3</w:t>
            </w:r>
          </w:p>
        </w:tc>
        <w:tc>
          <w:tcPr>
            <w:tcW w:w="14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10"/>
              </w:rPr>
              <w:t xml:space="preserve"> ОАО РЖД</w:t>
            </w:r>
          </w:p>
        </w:tc>
        <w:tc>
          <w:tcPr>
            <w:tcW w:w="68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>
              <w:rPr>
                <w:sz w:val="24"/>
              </w:rPr>
              <w:t xml:space="preserve">Водопроводная сеть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ж/д ул. Арбузова 85 «А»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306C6A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</w:p>
        </w:tc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6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4</w:t>
            </w:r>
          </w:p>
        </w:tc>
        <w:tc>
          <w:tcPr>
            <w:tcW w:w="14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306C6A">
            <w:pPr>
              <w:rPr>
                <w:rFonts w:ascii="Times New Roman" w:hAnsi="Times New Roman" w:cs="Times New Roman"/>
                <w:sz w:val="24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10"/>
              </w:rPr>
              <w:t xml:space="preserve"> ОАО РЖД</w:t>
            </w: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461B82">
            <w:pPr>
              <w:pStyle w:val="1"/>
              <w:ind w:left="226" w:right="273"/>
              <w:rPr>
                <w:sz w:val="24"/>
              </w:rPr>
            </w:pPr>
            <w:r>
              <w:rPr>
                <w:sz w:val="24"/>
              </w:rPr>
              <w:t>Водопроводная сеть к зданию школы № 17 ул. Вокзальная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AE2778" w:rsidRPr="000445B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sz w:val="24"/>
              </w:rPr>
            </w:pPr>
            <w:r>
              <w:rPr>
                <w:sz w:val="24"/>
              </w:rPr>
              <w:t>2</w:t>
            </w:r>
            <w:r w:rsidR="00036371">
              <w:rPr>
                <w:sz w:val="24"/>
              </w:rPr>
              <w:t>5</w:t>
            </w:r>
          </w:p>
        </w:tc>
        <w:tc>
          <w:tcPr>
            <w:tcW w:w="14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CF0027">
            <w:pPr>
              <w:rPr>
                <w:rFonts w:ascii="Times New Roman" w:hAnsi="Times New Roman" w:cs="Times New Roman"/>
                <w:sz w:val="24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10"/>
              </w:rPr>
              <w:t xml:space="preserve"> ОАО РЖД</w:t>
            </w: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461B82">
            <w:pPr>
              <w:pStyle w:val="1"/>
              <w:ind w:left="226" w:right="273"/>
              <w:rPr>
                <w:sz w:val="24"/>
              </w:rPr>
            </w:pPr>
            <w:r>
              <w:rPr>
                <w:sz w:val="24"/>
              </w:rPr>
              <w:t>Водопроводная сеть к зданию детского сада ул. Вокзальная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Pr="000445B0" w:rsidRDefault="00AE2778" w:rsidP="00526570">
            <w:pPr>
              <w:jc w:val="center"/>
              <w:rPr>
                <w:rFonts w:ascii="Times New Roman" w:hAnsi="Times New Roman" w:cs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sz w:val="24"/>
              </w:rPr>
            </w:pPr>
            <w:r>
              <w:rPr>
                <w:sz w:val="24"/>
              </w:rPr>
              <w:t>26,6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78" w:rsidRDefault="00AE2778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6A10D6" w:rsidRPr="009E51F0" w:rsidTr="00BA0DCF">
        <w:trPr>
          <w:trHeight w:val="264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0D6" w:rsidRPr="009E51F0" w:rsidRDefault="006A10D6" w:rsidP="00036371">
            <w:pPr>
              <w:pStyle w:val="a4"/>
              <w:shd w:val="clear" w:color="auto" w:fill="auto"/>
              <w:spacing w:line="240" w:lineRule="auto"/>
              <w:ind w:left="280"/>
              <w:rPr>
                <w:color w:val="C00000"/>
                <w:sz w:val="24"/>
              </w:rPr>
            </w:pPr>
            <w:r w:rsidRPr="009E51F0">
              <w:rPr>
                <w:color w:val="C00000"/>
                <w:sz w:val="24"/>
              </w:rPr>
              <w:t>26</w:t>
            </w:r>
          </w:p>
        </w:tc>
        <w:tc>
          <w:tcPr>
            <w:tcW w:w="14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0D6" w:rsidRPr="009E51F0" w:rsidRDefault="006A10D6" w:rsidP="00CF0027">
            <w:pPr>
              <w:rPr>
                <w:rFonts w:ascii="Times New Roman" w:hAnsi="Times New Roman" w:cs="Times New Roman"/>
                <w:color w:val="C00000"/>
                <w:sz w:val="24"/>
                <w:szCs w:val="10"/>
              </w:rPr>
            </w:pPr>
            <w:r w:rsidRPr="009E51F0">
              <w:rPr>
                <w:rFonts w:ascii="Times New Roman" w:hAnsi="Times New Roman" w:cs="Times New Roman"/>
                <w:color w:val="C00000"/>
                <w:sz w:val="24"/>
                <w:szCs w:val="10"/>
              </w:rPr>
              <w:t xml:space="preserve">мкр. Привокзальный </w:t>
            </w:r>
          </w:p>
        </w:tc>
        <w:tc>
          <w:tcPr>
            <w:tcW w:w="6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0D6" w:rsidRPr="009E51F0" w:rsidRDefault="006A10D6" w:rsidP="00461B82">
            <w:pPr>
              <w:pStyle w:val="1"/>
              <w:ind w:left="226" w:right="273"/>
              <w:rPr>
                <w:color w:val="C00000"/>
                <w:sz w:val="24"/>
              </w:rPr>
            </w:pPr>
            <w:r w:rsidRPr="009E51F0">
              <w:rPr>
                <w:color w:val="C00000"/>
                <w:sz w:val="24"/>
              </w:rPr>
              <w:t xml:space="preserve">Водопроводная сеть </w:t>
            </w:r>
            <w:proofErr w:type="gramStart"/>
            <w:r w:rsidRPr="009E51F0">
              <w:rPr>
                <w:color w:val="C00000"/>
                <w:sz w:val="24"/>
              </w:rPr>
              <w:t>к</w:t>
            </w:r>
            <w:proofErr w:type="gramEnd"/>
            <w:r w:rsidRPr="009E51F0">
              <w:rPr>
                <w:color w:val="C00000"/>
                <w:sz w:val="24"/>
              </w:rPr>
              <w:t xml:space="preserve"> ж/д ул. Вокзальная 1 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0D6" w:rsidRPr="009E51F0" w:rsidRDefault="006A10D6" w:rsidP="0052657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0D6" w:rsidRPr="009E51F0" w:rsidRDefault="005A297C" w:rsidP="00526570">
            <w:pPr>
              <w:pStyle w:val="a4"/>
              <w:shd w:val="clear" w:color="auto" w:fill="auto"/>
              <w:spacing w:line="240" w:lineRule="auto"/>
              <w:ind w:left="400"/>
              <w:jc w:val="center"/>
              <w:rPr>
                <w:color w:val="C00000"/>
                <w:sz w:val="24"/>
              </w:rPr>
            </w:pPr>
            <w:r w:rsidRPr="009E51F0">
              <w:rPr>
                <w:color w:val="C00000"/>
                <w:sz w:val="24"/>
              </w:rPr>
              <w:t>4035,1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0D6" w:rsidRPr="009E51F0" w:rsidRDefault="005A297C" w:rsidP="00526570">
            <w:pPr>
              <w:pStyle w:val="a4"/>
              <w:shd w:val="clear" w:color="auto" w:fill="auto"/>
              <w:spacing w:line="240" w:lineRule="auto"/>
              <w:ind w:right="260"/>
              <w:jc w:val="center"/>
              <w:rPr>
                <w:color w:val="C00000"/>
                <w:sz w:val="24"/>
              </w:rPr>
            </w:pPr>
            <w:proofErr w:type="spellStart"/>
            <w:proofErr w:type="gramStart"/>
            <w:r w:rsidRPr="009E51F0">
              <w:rPr>
                <w:color w:val="C00000"/>
                <w:sz w:val="24"/>
              </w:rPr>
              <w:t>ст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0D6" w:rsidRPr="009E51F0" w:rsidRDefault="009E51F0" w:rsidP="00131D29">
            <w:pPr>
              <w:pStyle w:val="a4"/>
              <w:shd w:val="clear" w:color="auto" w:fill="auto"/>
              <w:spacing w:line="240" w:lineRule="auto"/>
              <w:ind w:left="132"/>
              <w:jc w:val="center"/>
              <w:rPr>
                <w:color w:val="C00000"/>
                <w:sz w:val="24"/>
              </w:rPr>
            </w:pPr>
            <w:r w:rsidRPr="009E51F0">
              <w:rPr>
                <w:color w:val="C00000"/>
                <w:sz w:val="24"/>
              </w:rPr>
              <w:t>108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379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812DD3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2</w:t>
            </w:r>
            <w:r w:rsidR="009E51F0">
              <w:rPr>
                <w:sz w:val="24"/>
              </w:rPr>
              <w:t>7</w:t>
            </w:r>
          </w:p>
        </w:tc>
        <w:tc>
          <w:tcPr>
            <w:tcW w:w="1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540"/>
              <w:rPr>
                <w:sz w:val="24"/>
              </w:rPr>
            </w:pPr>
            <w:r w:rsidRPr="000445B0">
              <w:rPr>
                <w:sz w:val="24"/>
              </w:rPr>
              <w:t>МКК</w:t>
            </w:r>
          </w:p>
        </w:tc>
        <w:tc>
          <w:tcPr>
            <w:tcW w:w="6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Канализационные сети от </w:t>
            </w:r>
            <w:r w:rsidR="00BA0DCF"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ж/д ул</w:t>
            </w:r>
            <w:proofErr w:type="gramStart"/>
            <w:r w:rsidRPr="000445B0">
              <w:rPr>
                <w:sz w:val="24"/>
              </w:rPr>
              <w:t>.А</w:t>
            </w:r>
            <w:proofErr w:type="gramEnd"/>
            <w:r w:rsidRPr="000445B0">
              <w:rPr>
                <w:sz w:val="24"/>
              </w:rPr>
              <w:t>рбузова 75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 w:rsidRPr="000445B0">
              <w:rPr>
                <w:sz w:val="24"/>
              </w:rPr>
              <w:t>75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100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71"/>
        </w:trPr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</w:p>
        </w:tc>
        <w:tc>
          <w:tcPr>
            <w:tcW w:w="14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540"/>
              <w:rPr>
                <w:sz w:val="24"/>
              </w:rPr>
            </w:pPr>
          </w:p>
        </w:tc>
        <w:tc>
          <w:tcPr>
            <w:tcW w:w="69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75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8A5205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2</w:t>
            </w:r>
            <w:r w:rsidR="009E51F0">
              <w:rPr>
                <w:sz w:val="24"/>
              </w:rPr>
              <w:t>8</w:t>
            </w:r>
          </w:p>
        </w:tc>
        <w:tc>
          <w:tcPr>
            <w:tcW w:w="1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540"/>
              <w:rPr>
                <w:sz w:val="24"/>
              </w:rPr>
            </w:pPr>
            <w:r w:rsidRPr="000445B0">
              <w:rPr>
                <w:sz w:val="24"/>
              </w:rPr>
              <w:t>МКК</w:t>
            </w:r>
          </w:p>
        </w:tc>
        <w:tc>
          <w:tcPr>
            <w:tcW w:w="6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Канализационные сети от </w:t>
            </w:r>
            <w:r w:rsidR="00BA0DCF"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ж/д ул</w:t>
            </w:r>
            <w:proofErr w:type="gramStart"/>
            <w:r w:rsidRPr="000445B0">
              <w:rPr>
                <w:sz w:val="24"/>
              </w:rPr>
              <w:t>.А</w:t>
            </w:r>
            <w:proofErr w:type="gramEnd"/>
            <w:r w:rsidRPr="000445B0">
              <w:rPr>
                <w:sz w:val="24"/>
              </w:rPr>
              <w:t>рбузова 71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2</w:t>
            </w:r>
            <w:r w:rsidRPr="000445B0">
              <w:rPr>
                <w:sz w:val="24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0445B0">
              <w:rPr>
                <w:sz w:val="24"/>
              </w:rPr>
              <w:t>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79"/>
        </w:trPr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</w:p>
        </w:tc>
        <w:tc>
          <w:tcPr>
            <w:tcW w:w="14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540"/>
              <w:rPr>
                <w:sz w:val="24"/>
              </w:rPr>
            </w:pPr>
          </w:p>
        </w:tc>
        <w:tc>
          <w:tcPr>
            <w:tcW w:w="69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812DD3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2</w:t>
            </w:r>
            <w:r w:rsidR="009E51F0">
              <w:rPr>
                <w:sz w:val="24"/>
              </w:rPr>
              <w:t>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540"/>
              <w:rPr>
                <w:sz w:val="24"/>
              </w:rPr>
            </w:pPr>
            <w:r w:rsidRPr="000445B0">
              <w:rPr>
                <w:sz w:val="24"/>
              </w:rPr>
              <w:t>МКК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Канализационные сети от </w:t>
            </w:r>
            <w:r w:rsidR="00BA0DCF"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ж/д ул</w:t>
            </w:r>
            <w:proofErr w:type="gramStart"/>
            <w:r w:rsidRPr="000445B0">
              <w:rPr>
                <w:sz w:val="24"/>
              </w:rPr>
              <w:t>.А</w:t>
            </w:r>
            <w:proofErr w:type="gramEnd"/>
            <w:r w:rsidRPr="000445B0">
              <w:rPr>
                <w:sz w:val="24"/>
              </w:rPr>
              <w:t>рбузова 73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100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9E51F0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 w:rsidRPr="000445B0">
              <w:rPr>
                <w:sz w:val="24"/>
              </w:rPr>
              <w:t>военный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Канализационные сети от </w:t>
            </w:r>
            <w:r w:rsidR="00BA0DCF"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ж/д ул</w:t>
            </w:r>
            <w:proofErr w:type="gramStart"/>
            <w:r w:rsidRPr="000445B0">
              <w:rPr>
                <w:sz w:val="24"/>
              </w:rPr>
              <w:t>.Ч</w:t>
            </w:r>
            <w:proofErr w:type="gramEnd"/>
            <w:r w:rsidRPr="000445B0">
              <w:rPr>
                <w:sz w:val="24"/>
              </w:rPr>
              <w:t>ехова 1 б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  <w:tr w:rsidR="003816EE" w:rsidRPr="000445B0" w:rsidTr="00BA0DCF">
        <w:tblPrEx>
          <w:tblCellMar>
            <w:left w:w="0" w:type="dxa"/>
            <w:right w:w="0" w:type="dxa"/>
          </w:tblCellMar>
        </w:tblPrEx>
        <w:trPr>
          <w:trHeight w:val="2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036371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</w:t>
            </w:r>
            <w:r w:rsidR="009E51F0">
              <w:rPr>
                <w:sz w:val="24"/>
              </w:rPr>
              <w:t>1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канализационная сеть от </w:t>
            </w:r>
            <w:r w:rsidR="00BA0DCF"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жилого дома №48 по ул. 30 лет ВЛКСМ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194,4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EE" w:rsidRPr="000445B0" w:rsidRDefault="003816EE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0445B0">
              <w:rPr>
                <w:sz w:val="24"/>
              </w:rPr>
              <w:t>00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24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</w:t>
            </w:r>
            <w:r w:rsidR="009E51F0">
              <w:rPr>
                <w:sz w:val="24"/>
              </w:rPr>
              <w:t>2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канализационная сеть от </w:t>
            </w:r>
            <w:r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жилого дома №46 по ул. 30 лет ВЛКСМ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 w:rsidRPr="000445B0">
              <w:rPr>
                <w:sz w:val="24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25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</w:t>
            </w:r>
            <w:r w:rsidR="009E51F0">
              <w:rPr>
                <w:sz w:val="24"/>
              </w:rPr>
              <w:t>3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 w:rsidRPr="000445B0">
              <w:rPr>
                <w:sz w:val="24"/>
              </w:rPr>
              <w:t>60 квартал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канализационная сеть от </w:t>
            </w:r>
            <w:r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жилого дома №52 по ул. 30 лет ВЛКСМ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199,5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 w:rsidRPr="000445B0">
              <w:rPr>
                <w:sz w:val="24"/>
              </w:rPr>
              <w:t>200</w:t>
            </w:r>
          </w:p>
        </w:tc>
      </w:tr>
      <w:tr w:rsidR="00036371" w:rsidRPr="000445B0" w:rsidTr="009E51F0">
        <w:tblPrEx>
          <w:tblCellMar>
            <w:left w:w="0" w:type="dxa"/>
            <w:right w:w="0" w:type="dxa"/>
          </w:tblCellMar>
        </w:tblPrEx>
        <w:trPr>
          <w:trHeight w:val="59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</w:t>
            </w:r>
            <w:r w:rsidR="009E51F0">
              <w:rPr>
                <w:sz w:val="24"/>
              </w:rPr>
              <w:t>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 xml:space="preserve">канализационная сеть от </w:t>
            </w:r>
            <w:r>
              <w:rPr>
                <w:sz w:val="24"/>
              </w:rPr>
              <w:t xml:space="preserve">выпускных колодцев </w:t>
            </w:r>
            <w:r w:rsidRPr="000445B0">
              <w:rPr>
                <w:sz w:val="24"/>
              </w:rPr>
              <w:t>жилого дома №15 по ул. Сельскохозяйственная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 w:rsidRPr="000445B0">
              <w:rPr>
                <w:sz w:val="24"/>
              </w:rPr>
              <w:t>2009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209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0445B0"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036371" w:rsidRPr="000445B0" w:rsidTr="009E51F0">
        <w:tblPrEx>
          <w:tblCellMar>
            <w:left w:w="0" w:type="dxa"/>
            <w:right w:w="0" w:type="dxa"/>
          </w:tblCellMar>
        </w:tblPrEx>
        <w:trPr>
          <w:trHeight w:val="59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  <w:r w:rsidR="009E51F0">
              <w:rPr>
                <w:sz w:val="24"/>
              </w:rPr>
              <w:t>5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461B82">
            <w:pPr>
              <w:pStyle w:val="a4"/>
              <w:shd w:val="clear" w:color="auto" w:fill="auto"/>
              <w:spacing w:line="240" w:lineRule="auto"/>
              <w:ind w:left="392" w:right="283"/>
              <w:rPr>
                <w:sz w:val="24"/>
              </w:rPr>
            </w:pPr>
            <w:r w:rsidRPr="000445B0">
              <w:rPr>
                <w:sz w:val="24"/>
              </w:rPr>
              <w:t>канализационная</w:t>
            </w:r>
            <w:r>
              <w:rPr>
                <w:sz w:val="24"/>
              </w:rPr>
              <w:t xml:space="preserve"> сеть от выпускных колодцев жилого дома № 17</w:t>
            </w:r>
            <w:r w:rsidRPr="000445B0">
              <w:rPr>
                <w:sz w:val="24"/>
              </w:rPr>
              <w:t xml:space="preserve"> по ул. Сельскохозяйственная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35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</w:t>
            </w:r>
            <w:r w:rsidR="009E51F0">
              <w:rPr>
                <w:sz w:val="24"/>
              </w:rPr>
              <w:t>6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B753A2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 xml:space="preserve">Канализационная сеть от выпускных </w:t>
            </w:r>
            <w:proofErr w:type="gramStart"/>
            <w:r>
              <w:rPr>
                <w:sz w:val="24"/>
              </w:rPr>
              <w:t>колодцев ж</w:t>
            </w:r>
            <w:proofErr w:type="gramEnd"/>
            <w:r>
              <w:rPr>
                <w:sz w:val="24"/>
              </w:rPr>
              <w:t>/д № 5 по ул. Трудовых Резервов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>
              <w:rPr>
                <w:sz w:val="24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239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26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</w:t>
            </w:r>
            <w:r w:rsidR="009E51F0">
              <w:rPr>
                <w:sz w:val="24"/>
              </w:rPr>
              <w:t>7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B753A2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 xml:space="preserve">Канализационная сеть от выпускных </w:t>
            </w:r>
            <w:proofErr w:type="gramStart"/>
            <w:r>
              <w:rPr>
                <w:sz w:val="24"/>
              </w:rPr>
              <w:t>колодцев ж</w:t>
            </w:r>
            <w:proofErr w:type="gramEnd"/>
            <w:r>
              <w:rPr>
                <w:sz w:val="24"/>
              </w:rPr>
              <w:t>/д № 7 по ул. 30 лет ВЛКСМ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  <w:r>
              <w:rPr>
                <w:sz w:val="24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72,3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пэ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Pr="000445B0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62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</w:t>
            </w:r>
            <w:r w:rsidR="009E51F0">
              <w:rPr>
                <w:sz w:val="24"/>
              </w:rPr>
              <w:t>8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461B82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 xml:space="preserve">Канализационная сеть от СК 1-32-19 (расположенного около здания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татистики</w:t>
            </w:r>
            <w:proofErr w:type="spellEnd"/>
            <w:r>
              <w:rPr>
                <w:sz w:val="24"/>
              </w:rPr>
              <w:t xml:space="preserve"> по ул. Труда на пересечении с ул. Мира) до выпускного колодца из здания ул. Труда ,11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52,5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кер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62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9E51F0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9E51F0" w:rsidP="009902ED">
            <w:pPr>
              <w:rPr>
                <w:rFonts w:ascii="Times New Roman" w:hAnsi="Times New Roman"/>
                <w:sz w:val="24"/>
                <w:szCs w:val="10"/>
              </w:rPr>
            </w:pPr>
            <w:r>
              <w:rPr>
                <w:rFonts w:ascii="Times New Roman" w:hAnsi="Times New Roman"/>
                <w:sz w:val="24"/>
                <w:szCs w:val="10"/>
              </w:rPr>
              <w:t>П</w:t>
            </w:r>
            <w:r w:rsidR="00036371">
              <w:rPr>
                <w:rFonts w:ascii="Times New Roman" w:hAnsi="Times New Roman"/>
                <w:sz w:val="24"/>
                <w:szCs w:val="10"/>
              </w:rPr>
              <w:t>ос</w:t>
            </w:r>
            <w:r>
              <w:rPr>
                <w:rFonts w:ascii="Times New Roman" w:hAnsi="Times New Roman"/>
                <w:sz w:val="24"/>
                <w:szCs w:val="10"/>
              </w:rPr>
              <w:t>.</w:t>
            </w:r>
            <w:r w:rsidR="00036371">
              <w:rPr>
                <w:rFonts w:ascii="Times New Roman" w:hAnsi="Times New Roman"/>
                <w:sz w:val="24"/>
                <w:szCs w:val="10"/>
              </w:rPr>
              <w:t xml:space="preserve"> МКК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461B82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>Канализация от выпускных колодцев ж/№ 2,4,6,8,10,12,14,15,18,20 по ул. Фабричная до К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522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35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9E51F0" w:rsidP="009E51F0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461B82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>Канализация от выпускных колодцев здания 43 «Б» по ул. Парковая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а/у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</w:p>
        </w:tc>
      </w:tr>
      <w:tr w:rsidR="00036371" w:rsidRPr="000445B0" w:rsidTr="00BA0DCF">
        <w:tblPrEx>
          <w:tblCellMar>
            <w:left w:w="0" w:type="dxa"/>
            <w:right w:w="0" w:type="dxa"/>
          </w:tblCellMar>
        </w:tblPrEx>
        <w:trPr>
          <w:trHeight w:val="35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9E51F0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0445B0" w:rsidRDefault="00036371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Pr="00FE123C" w:rsidRDefault="00036371" w:rsidP="00BA0DCF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 xml:space="preserve">Канализационная сеть от выпускного колодца от СК 11-1-12, расположенного ул. Парковая, 11а до СК 11-1-10, расположенного </w:t>
            </w:r>
            <w:proofErr w:type="gramStart"/>
            <w:r>
              <w:rPr>
                <w:sz w:val="24"/>
              </w:rPr>
              <w:t>около</w:t>
            </w:r>
            <w:proofErr w:type="gramEnd"/>
            <w:r>
              <w:rPr>
                <w:sz w:val="24"/>
              </w:rPr>
              <w:t xml:space="preserve"> ж.д. №13 ул. Парковая 13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1" w:rsidRDefault="00036371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026AC5" w:rsidRPr="000445B0" w:rsidTr="00BA0DCF">
        <w:tblPrEx>
          <w:tblCellMar>
            <w:left w:w="0" w:type="dxa"/>
            <w:right w:w="0" w:type="dxa"/>
          </w:tblCellMar>
        </w:tblPrEx>
        <w:trPr>
          <w:trHeight w:val="35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AC5" w:rsidRDefault="009E51F0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AC5" w:rsidRPr="000445B0" w:rsidRDefault="00026AC5" w:rsidP="00306C6A">
            <w:pPr>
              <w:rPr>
                <w:rFonts w:ascii="Times New Roman" w:hAnsi="Times New Roman"/>
                <w:sz w:val="24"/>
                <w:szCs w:val="10"/>
              </w:rPr>
            </w:pP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AC5" w:rsidRDefault="00026AC5" w:rsidP="00BA0DCF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 xml:space="preserve">Канализационная насосная станция </w:t>
            </w:r>
          </w:p>
          <w:p w:rsidR="00026AC5" w:rsidRDefault="00026AC5" w:rsidP="00BA0DCF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>
              <w:rPr>
                <w:sz w:val="24"/>
              </w:rPr>
              <w:t>ул. Сельскохозяйственная, 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6AC5" w:rsidRDefault="00026AC5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C5" w:rsidRDefault="00026AC5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C5" w:rsidRDefault="00026AC5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AC5" w:rsidRDefault="00026AC5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</w:p>
        </w:tc>
      </w:tr>
      <w:tr w:rsidR="009E51F0" w:rsidRPr="009E51F0" w:rsidTr="00BA0DCF">
        <w:tblPrEx>
          <w:tblCellMar>
            <w:left w:w="0" w:type="dxa"/>
            <w:right w:w="0" w:type="dxa"/>
          </w:tblCellMar>
        </w:tblPrEx>
        <w:trPr>
          <w:trHeight w:val="35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51F0" w:rsidRPr="0091027B" w:rsidRDefault="009E51F0" w:rsidP="004E22F7">
            <w:pPr>
              <w:pStyle w:val="a4"/>
              <w:shd w:val="clear" w:color="auto" w:fill="auto"/>
              <w:spacing w:line="240" w:lineRule="auto"/>
              <w:ind w:left="320"/>
              <w:rPr>
                <w:sz w:val="24"/>
              </w:rPr>
            </w:pPr>
            <w:r w:rsidRPr="0091027B">
              <w:rPr>
                <w:sz w:val="24"/>
              </w:rPr>
              <w:t>43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51F0" w:rsidRPr="0091027B" w:rsidRDefault="009E51F0" w:rsidP="00306C6A">
            <w:pPr>
              <w:rPr>
                <w:rFonts w:ascii="Times New Roman" w:hAnsi="Times New Roman"/>
                <w:sz w:val="24"/>
                <w:szCs w:val="10"/>
              </w:rPr>
            </w:pPr>
            <w:r w:rsidRPr="0091027B">
              <w:rPr>
                <w:rFonts w:ascii="Times New Roman" w:hAnsi="Times New Roman"/>
                <w:sz w:val="24"/>
                <w:szCs w:val="10"/>
              </w:rPr>
              <w:t>мкр. Привокзальный</w:t>
            </w:r>
          </w:p>
        </w:tc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51F0" w:rsidRPr="0091027B" w:rsidRDefault="009E51F0" w:rsidP="00BA0DCF">
            <w:pPr>
              <w:pStyle w:val="a4"/>
              <w:shd w:val="clear" w:color="auto" w:fill="auto"/>
              <w:spacing w:line="240" w:lineRule="auto"/>
              <w:ind w:left="340" w:right="283"/>
              <w:rPr>
                <w:sz w:val="24"/>
              </w:rPr>
            </w:pPr>
            <w:r w:rsidRPr="0091027B">
              <w:rPr>
                <w:sz w:val="24"/>
              </w:rPr>
              <w:t>Канализационная сеть ст. Назарово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51F0" w:rsidRPr="0091027B" w:rsidRDefault="009E51F0" w:rsidP="00306C6A">
            <w:pPr>
              <w:pStyle w:val="a4"/>
              <w:shd w:val="clear" w:color="auto" w:fill="auto"/>
              <w:spacing w:line="240" w:lineRule="auto"/>
              <w:ind w:left="38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F0" w:rsidRPr="0091027B" w:rsidRDefault="009E51F0" w:rsidP="00306C6A">
            <w:pPr>
              <w:pStyle w:val="a4"/>
              <w:shd w:val="clear" w:color="auto" w:fill="auto"/>
              <w:spacing w:line="240" w:lineRule="auto"/>
              <w:ind w:left="400"/>
              <w:rPr>
                <w:sz w:val="24"/>
              </w:rPr>
            </w:pPr>
            <w:r w:rsidRPr="0091027B">
              <w:rPr>
                <w:sz w:val="24"/>
              </w:rPr>
              <w:t>2833,3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F0" w:rsidRPr="0091027B" w:rsidRDefault="009E51F0" w:rsidP="003816EE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</w:rPr>
            </w:pPr>
            <w:proofErr w:type="spellStart"/>
            <w:r w:rsidRPr="0091027B">
              <w:rPr>
                <w:sz w:val="24"/>
              </w:rPr>
              <w:t>чуг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1F0" w:rsidRPr="0091027B" w:rsidRDefault="009E51F0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  <w:r w:rsidRPr="0091027B">
              <w:rPr>
                <w:sz w:val="24"/>
              </w:rPr>
              <w:t>100</w:t>
            </w:r>
          </w:p>
          <w:p w:rsidR="009E51F0" w:rsidRPr="0091027B" w:rsidRDefault="009E51F0" w:rsidP="00131D29">
            <w:pPr>
              <w:pStyle w:val="a4"/>
              <w:shd w:val="clear" w:color="auto" w:fill="auto"/>
              <w:spacing w:line="240" w:lineRule="auto"/>
              <w:ind w:left="142"/>
              <w:jc w:val="center"/>
              <w:rPr>
                <w:sz w:val="24"/>
              </w:rPr>
            </w:pPr>
          </w:p>
        </w:tc>
      </w:tr>
    </w:tbl>
    <w:p w:rsidR="00B67874" w:rsidRDefault="00B67874" w:rsidP="006B0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874" w:rsidRDefault="00B67874" w:rsidP="006B03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67874" w:rsidSect="00256517">
          <w:pgSz w:w="16838" w:h="11906" w:orient="landscape"/>
          <w:pgMar w:top="426" w:right="737" w:bottom="568" w:left="737" w:header="709" w:footer="709" w:gutter="0"/>
          <w:cols w:space="708"/>
          <w:docGrid w:linePitch="360"/>
        </w:sectPr>
      </w:pPr>
    </w:p>
    <w:p w:rsidR="005B1649" w:rsidRDefault="005B1649" w:rsidP="006B03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B1649" w:rsidSect="00812DD3">
      <w:type w:val="continuous"/>
      <w:pgSz w:w="16838" w:h="11906" w:orient="landscape"/>
      <w:pgMar w:top="709" w:right="737" w:bottom="284" w:left="73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8089B"/>
    <w:rsid w:val="00026AC5"/>
    <w:rsid w:val="00036371"/>
    <w:rsid w:val="000634D8"/>
    <w:rsid w:val="0009528D"/>
    <w:rsid w:val="000A3285"/>
    <w:rsid w:val="000E60E9"/>
    <w:rsid w:val="00131D29"/>
    <w:rsid w:val="00256517"/>
    <w:rsid w:val="00272A21"/>
    <w:rsid w:val="002857A6"/>
    <w:rsid w:val="002A5B8F"/>
    <w:rsid w:val="002B6B52"/>
    <w:rsid w:val="002C6F90"/>
    <w:rsid w:val="002D4529"/>
    <w:rsid w:val="002D592A"/>
    <w:rsid w:val="002F622B"/>
    <w:rsid w:val="003034C5"/>
    <w:rsid w:val="0038004E"/>
    <w:rsid w:val="003816EE"/>
    <w:rsid w:val="00391AC0"/>
    <w:rsid w:val="003E0148"/>
    <w:rsid w:val="00411011"/>
    <w:rsid w:val="00430DB2"/>
    <w:rsid w:val="004467C1"/>
    <w:rsid w:val="004514AD"/>
    <w:rsid w:val="00461B82"/>
    <w:rsid w:val="00485608"/>
    <w:rsid w:val="004C4486"/>
    <w:rsid w:val="005211C9"/>
    <w:rsid w:val="00526570"/>
    <w:rsid w:val="00582D2C"/>
    <w:rsid w:val="005A297C"/>
    <w:rsid w:val="005B0505"/>
    <w:rsid w:val="005B1649"/>
    <w:rsid w:val="006133D3"/>
    <w:rsid w:val="006155D3"/>
    <w:rsid w:val="0062451E"/>
    <w:rsid w:val="00671FA9"/>
    <w:rsid w:val="006A10D6"/>
    <w:rsid w:val="006B03C4"/>
    <w:rsid w:val="006E0827"/>
    <w:rsid w:val="006E4F60"/>
    <w:rsid w:val="00700949"/>
    <w:rsid w:val="007072F7"/>
    <w:rsid w:val="00751CA5"/>
    <w:rsid w:val="007E53C5"/>
    <w:rsid w:val="007F2993"/>
    <w:rsid w:val="00812DD3"/>
    <w:rsid w:val="008A5205"/>
    <w:rsid w:val="008C4C24"/>
    <w:rsid w:val="008D2995"/>
    <w:rsid w:val="0091027B"/>
    <w:rsid w:val="00927A45"/>
    <w:rsid w:val="00927B2A"/>
    <w:rsid w:val="00945F46"/>
    <w:rsid w:val="009902ED"/>
    <w:rsid w:val="009E51F0"/>
    <w:rsid w:val="009F22D3"/>
    <w:rsid w:val="009F3A81"/>
    <w:rsid w:val="00A23CC9"/>
    <w:rsid w:val="00A408E9"/>
    <w:rsid w:val="00A6292D"/>
    <w:rsid w:val="00AE2778"/>
    <w:rsid w:val="00B16521"/>
    <w:rsid w:val="00B42745"/>
    <w:rsid w:val="00B67874"/>
    <w:rsid w:val="00B753A2"/>
    <w:rsid w:val="00BA0DCF"/>
    <w:rsid w:val="00BB5AFA"/>
    <w:rsid w:val="00BC51B4"/>
    <w:rsid w:val="00BD534C"/>
    <w:rsid w:val="00BD62F7"/>
    <w:rsid w:val="00BE0059"/>
    <w:rsid w:val="00C37C52"/>
    <w:rsid w:val="00CB2ADD"/>
    <w:rsid w:val="00CB537D"/>
    <w:rsid w:val="00CE2320"/>
    <w:rsid w:val="00D20396"/>
    <w:rsid w:val="00D2536A"/>
    <w:rsid w:val="00D276C4"/>
    <w:rsid w:val="00D32401"/>
    <w:rsid w:val="00D33CBA"/>
    <w:rsid w:val="00D960BE"/>
    <w:rsid w:val="00DA158D"/>
    <w:rsid w:val="00DB5F33"/>
    <w:rsid w:val="00DC744B"/>
    <w:rsid w:val="00E1140D"/>
    <w:rsid w:val="00E261D9"/>
    <w:rsid w:val="00E619CD"/>
    <w:rsid w:val="00E8089B"/>
    <w:rsid w:val="00E917E8"/>
    <w:rsid w:val="00EB577B"/>
    <w:rsid w:val="00EC29D5"/>
    <w:rsid w:val="00FD2CAE"/>
    <w:rsid w:val="00FE1219"/>
    <w:rsid w:val="00FE123C"/>
    <w:rsid w:val="00FE4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B03C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B03C4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B03C4"/>
    <w:rPr>
      <w:rFonts w:ascii="Arial Narrow" w:eastAsia="Arial Narrow" w:hAnsi="Arial Narrow" w:cs="Arial Narrow"/>
      <w:spacing w:val="10"/>
      <w:sz w:val="18"/>
      <w:szCs w:val="18"/>
      <w:shd w:val="clear" w:color="auto" w:fill="FFFFFF"/>
      <w:lang w:val="en-US"/>
    </w:rPr>
  </w:style>
  <w:style w:type="character" w:customStyle="1" w:styleId="5">
    <w:name w:val="Основной текст (5)_"/>
    <w:basedOn w:val="a0"/>
    <w:link w:val="50"/>
    <w:rsid w:val="006B03C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6B03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6B03C4"/>
    <w:pPr>
      <w:shd w:val="clear" w:color="auto" w:fill="FFFFFF"/>
      <w:spacing w:after="0" w:line="0" w:lineRule="atLeast"/>
      <w:jc w:val="center"/>
    </w:pPr>
    <w:rPr>
      <w:rFonts w:ascii="Tahoma" w:eastAsia="Tahoma" w:hAnsi="Tahoma" w:cs="Tahoma"/>
      <w:sz w:val="13"/>
      <w:szCs w:val="13"/>
    </w:rPr>
  </w:style>
  <w:style w:type="paragraph" w:customStyle="1" w:styleId="20">
    <w:name w:val="Основной текст (2)"/>
    <w:basedOn w:val="a"/>
    <w:link w:val="2"/>
    <w:rsid w:val="006B03C4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0"/>
      <w:sz w:val="18"/>
      <w:szCs w:val="18"/>
      <w:lang w:val="en-US"/>
    </w:rPr>
  </w:style>
  <w:style w:type="paragraph" w:customStyle="1" w:styleId="50">
    <w:name w:val="Основной текст (5)"/>
    <w:basedOn w:val="a"/>
    <w:link w:val="5"/>
    <w:rsid w:val="006B03C4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0">
    <w:name w:val="Основной текст Знак1"/>
    <w:basedOn w:val="a0"/>
    <w:link w:val="a4"/>
    <w:uiPriority w:val="99"/>
    <w:rsid w:val="006B03C4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4">
    <w:name w:val="Body Text"/>
    <w:basedOn w:val="a"/>
    <w:link w:val="10"/>
    <w:uiPriority w:val="99"/>
    <w:rsid w:val="006B03C4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a5">
    <w:name w:val="Основной текст Знак"/>
    <w:basedOn w:val="a0"/>
    <w:uiPriority w:val="99"/>
    <w:semiHidden/>
    <w:rsid w:val="006B03C4"/>
  </w:style>
  <w:style w:type="character" w:customStyle="1" w:styleId="-1pt">
    <w:name w:val="Основной текст + Интервал -1 pt"/>
    <w:basedOn w:val="10"/>
    <w:uiPriority w:val="99"/>
    <w:rsid w:val="006B03C4"/>
    <w:rPr>
      <w:rFonts w:ascii="Times New Roman" w:hAnsi="Times New Roman" w:cs="Times New Roman"/>
      <w:spacing w:val="-20"/>
      <w:sz w:val="18"/>
      <w:szCs w:val="1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9E5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5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5392A-B449-48E6-9BAC-3411D119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122</cp:revision>
  <cp:lastPrinted>2015-07-30T05:29:00Z</cp:lastPrinted>
  <dcterms:created xsi:type="dcterms:W3CDTF">2013-02-27T02:21:00Z</dcterms:created>
  <dcterms:modified xsi:type="dcterms:W3CDTF">2015-07-30T05:29:00Z</dcterms:modified>
</cp:coreProperties>
</file>